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CE15" w14:textId="5A3D1166" w:rsidR="009141E5" w:rsidRPr="00601A17" w:rsidRDefault="009141E5" w:rsidP="00601A17">
      <w:pPr>
        <w:jc w:val="center"/>
        <w:rPr>
          <w:b/>
          <w:bCs/>
          <w:u w:val="single"/>
        </w:rPr>
      </w:pPr>
      <w:r w:rsidRPr="00601A17">
        <w:rPr>
          <w:b/>
          <w:bCs/>
          <w:u w:val="single"/>
        </w:rPr>
        <w:t>START AN ASSAULT ON BITING INSECTS!!</w:t>
      </w:r>
    </w:p>
    <w:p w14:paraId="5569283F" w14:textId="77777777" w:rsidR="009141E5" w:rsidRDefault="009141E5"/>
    <w:p w14:paraId="736ACE99" w14:textId="6EDDFE14" w:rsidR="009E41AD" w:rsidRDefault="00A608F0">
      <w:r>
        <w:t xml:space="preserve">With the </w:t>
      </w:r>
      <w:r w:rsidR="002847CA">
        <w:t>ground</w:t>
      </w:r>
      <w:r>
        <w:t xml:space="preserve"> cover </w:t>
      </w:r>
      <w:r w:rsidR="002847CA">
        <w:t xml:space="preserve">and water sources available </w:t>
      </w:r>
      <w:r>
        <w:t xml:space="preserve">following </w:t>
      </w:r>
      <w:r w:rsidR="002847CA">
        <w:t>on</w:t>
      </w:r>
      <w:r>
        <w:t xml:space="preserve"> from</w:t>
      </w:r>
      <w:r w:rsidR="002847CA">
        <w:t xml:space="preserve"> </w:t>
      </w:r>
      <w:r>
        <w:t xml:space="preserve">a wet </w:t>
      </w:r>
      <w:r w:rsidR="002847CA">
        <w:t>w</w:t>
      </w:r>
      <w:r>
        <w:t>inter there are plenty of breeding grounds for mosquitoes and midges. Here we have collected</w:t>
      </w:r>
      <w:r w:rsidR="002847CA">
        <w:t xml:space="preserve"> a</w:t>
      </w:r>
      <w:r>
        <w:t xml:space="preserve"> list of safe </w:t>
      </w:r>
      <w:r w:rsidR="002847CA">
        <w:t>m</w:t>
      </w:r>
      <w:r w:rsidR="00C37721">
        <w:t>osquito repellent options</w:t>
      </w:r>
      <w:r>
        <w:t>. There are many options on the market and there</w:t>
      </w:r>
      <w:r w:rsidR="002847CA">
        <w:t xml:space="preserve"> </w:t>
      </w:r>
      <w:r>
        <w:t>is no one tr</w:t>
      </w:r>
      <w:r w:rsidR="002847CA">
        <w:t>e</w:t>
      </w:r>
      <w:r>
        <w:t>atm</w:t>
      </w:r>
      <w:r w:rsidR="002847CA">
        <w:t>e</w:t>
      </w:r>
      <w:r>
        <w:t xml:space="preserve">nt that is the gold </w:t>
      </w:r>
      <w:r w:rsidR="002847CA">
        <w:t>s</w:t>
      </w:r>
      <w:r>
        <w:t>ta</w:t>
      </w:r>
      <w:r w:rsidR="00387828">
        <w:t>n</w:t>
      </w:r>
      <w:r>
        <w:t xml:space="preserve">dard </w:t>
      </w:r>
      <w:r w:rsidR="002847CA">
        <w:t>(</w:t>
      </w:r>
      <w:r>
        <w:t>unfortunately</w:t>
      </w:r>
      <w:r w:rsidR="002847CA">
        <w:t>)</w:t>
      </w:r>
      <w:r>
        <w:t>. They all require regular application to be effective.</w:t>
      </w:r>
    </w:p>
    <w:p w14:paraId="3FB1D88F" w14:textId="24CDBCA5" w:rsidR="00C37721" w:rsidRDefault="00C37721"/>
    <w:p w14:paraId="49F25CF4" w14:textId="082E746A" w:rsidR="00C37721" w:rsidRDefault="002847CA" w:rsidP="002847CA">
      <w:r>
        <w:t>A n</w:t>
      </w:r>
      <w:r w:rsidR="00C37721">
        <w:t>atural option</w:t>
      </w:r>
      <w:r>
        <w:t xml:space="preserve"> to consider would be </w:t>
      </w:r>
      <w:r w:rsidR="00C37721">
        <w:t xml:space="preserve">Natures </w:t>
      </w:r>
      <w:r>
        <w:t>B</w:t>
      </w:r>
      <w:r w:rsidR="00C37721">
        <w:t>otanical</w:t>
      </w:r>
      <w:r>
        <w:t>s. It c</w:t>
      </w:r>
      <w:r w:rsidR="00C37721">
        <w:t>ontains cedarwood</w:t>
      </w:r>
      <w:r>
        <w:t xml:space="preserve"> and </w:t>
      </w:r>
      <w:r w:rsidR="00C37721">
        <w:t xml:space="preserve">can be applied to dogs, </w:t>
      </w:r>
      <w:r w:rsidR="009141E5">
        <w:t>horses,</w:t>
      </w:r>
      <w:r w:rsidR="00C37721">
        <w:t xml:space="preserve"> and people</w:t>
      </w:r>
      <w:r>
        <w:t xml:space="preserve">. It is available as a </w:t>
      </w:r>
      <w:r w:rsidR="00C37721">
        <w:t>spray or crea</w:t>
      </w:r>
      <w:r>
        <w:t>m.</w:t>
      </w:r>
    </w:p>
    <w:p w14:paraId="1FA99EAE" w14:textId="79D9F26A" w:rsidR="00387828" w:rsidRDefault="00C37721" w:rsidP="00387828">
      <w:r>
        <w:t>Permethrin rin</w:t>
      </w:r>
      <w:r w:rsidR="002847CA">
        <w:t>s</w:t>
      </w:r>
      <w:r>
        <w:t>e</w:t>
      </w:r>
      <w:r w:rsidR="00387828">
        <w:t xml:space="preserve"> products like </w:t>
      </w:r>
      <w:proofErr w:type="spellStart"/>
      <w:r w:rsidR="00387828">
        <w:t>Permoxin</w:t>
      </w:r>
      <w:proofErr w:type="spellEnd"/>
      <w:r w:rsidR="00387828">
        <w:t>. These can be applied to the whole dog as a rinse or made up in a spray applicator and apply as a spray over the dog or horse. These will help repel fleas/ticks and mosquitoes/midges. It last between 3 days and 2 weeks depending on application method. CANNOT BE USED ON or AROUND CATS.</w:t>
      </w:r>
    </w:p>
    <w:p w14:paraId="2898FD1C" w14:textId="0A30AFBF" w:rsidR="00C37721" w:rsidRDefault="00C37721" w:rsidP="00C37721">
      <w:r>
        <w:t>Shield Pour on for horses</w:t>
      </w:r>
      <w:r w:rsidR="00387828">
        <w:t xml:space="preserve"> is the only registered pour-on products for horses making for easier application. </w:t>
      </w:r>
    </w:p>
    <w:p w14:paraId="3891C5E8" w14:textId="38752994" w:rsidR="00B61E13" w:rsidRDefault="00C37721" w:rsidP="00B61E13">
      <w:r>
        <w:t xml:space="preserve">Repel </w:t>
      </w:r>
      <w:r w:rsidR="00AB5099">
        <w:t>X Spray is a c</w:t>
      </w:r>
      <w:r>
        <w:t>omb</w:t>
      </w:r>
      <w:r w:rsidR="00AB5099">
        <w:t>i</w:t>
      </w:r>
      <w:r>
        <w:t xml:space="preserve">nation spray registered for use on horses, dogs, </w:t>
      </w:r>
      <w:r w:rsidR="009141E5">
        <w:t>cattle,</w:t>
      </w:r>
      <w:r>
        <w:t xml:space="preserve"> and pigs</w:t>
      </w:r>
      <w:r w:rsidR="00AB5099">
        <w:t xml:space="preserve">. </w:t>
      </w:r>
      <w:r w:rsidR="00B61E13">
        <w:t xml:space="preserve">Flyaway Insecticidal </w:t>
      </w:r>
      <w:r w:rsidR="00AB5099">
        <w:t>S</w:t>
      </w:r>
      <w:r w:rsidR="00B61E13">
        <w:t>pray for h</w:t>
      </w:r>
      <w:r w:rsidR="00AB5099">
        <w:t>o</w:t>
      </w:r>
      <w:r w:rsidR="00B61E13">
        <w:t>rses</w:t>
      </w:r>
      <w:r w:rsidR="00AB5099">
        <w:t xml:space="preserve"> is another combination product.</w:t>
      </w:r>
    </w:p>
    <w:p w14:paraId="0A6A905C" w14:textId="3C359032" w:rsidR="00B61E13" w:rsidRDefault="00AB5099" w:rsidP="00B61E13">
      <w:r>
        <w:t xml:space="preserve">There are many brands of commercially available </w:t>
      </w:r>
      <w:r w:rsidR="00B61E13">
        <w:t xml:space="preserve">Insecticidal </w:t>
      </w:r>
      <w:r>
        <w:t>E</w:t>
      </w:r>
      <w:r w:rsidR="00B61E13">
        <w:t>ar tags for cattle</w:t>
      </w:r>
      <w:r>
        <w:t>. These primarily target Buffalo flies</w:t>
      </w:r>
      <w:r w:rsidR="009141E5">
        <w:t xml:space="preserve"> but can have some carry over activity against mosquitoes/midges.</w:t>
      </w:r>
    </w:p>
    <w:p w14:paraId="4E9D0555" w14:textId="3443637D" w:rsidR="00A608F0" w:rsidRDefault="009141E5" w:rsidP="00B61E13">
      <w:r>
        <w:t>There are also various Pour-On applications for cattle such as Easi-Dose which are insect repelling or products such as Cattle Coat, that act as deodorisers making the cattle less attractive to biting insects.</w:t>
      </w:r>
    </w:p>
    <w:p w14:paraId="7A29B4D2" w14:textId="77777777" w:rsidR="00A608F0" w:rsidRDefault="00A608F0" w:rsidP="00B61E13">
      <w:r>
        <w:t>In combination with these applications using simple management techniques like:</w:t>
      </w:r>
    </w:p>
    <w:p w14:paraId="1EE5E436" w14:textId="2D0ADDD7" w:rsidR="00A608F0" w:rsidRDefault="00A608F0" w:rsidP="00B61E13">
      <w:r>
        <w:t>- housing (kennel/stable/shed) with good airflow</w:t>
      </w:r>
    </w:p>
    <w:p w14:paraId="0124079B" w14:textId="4CB5FD36" w:rsidR="00A608F0" w:rsidRDefault="00A608F0" w:rsidP="00A608F0">
      <w:r>
        <w:t>- Fly mesh rugs for horses and dogs</w:t>
      </w:r>
    </w:p>
    <w:p w14:paraId="2A5B425C" w14:textId="01C8EAE3" w:rsidR="00B61E13" w:rsidRDefault="00A608F0" w:rsidP="00B61E13">
      <w:r>
        <w:t xml:space="preserve">- </w:t>
      </w:r>
      <w:r w:rsidR="002847CA">
        <w:t>keeping off paddocks with stagnant water.</w:t>
      </w:r>
    </w:p>
    <w:p w14:paraId="13E7AAF5" w14:textId="39963E17" w:rsidR="009141E5" w:rsidRDefault="009141E5" w:rsidP="00B61E13"/>
    <w:p w14:paraId="53D8D4F7" w14:textId="77777777" w:rsidR="009141E5" w:rsidRDefault="009141E5" w:rsidP="00B61E13"/>
    <w:p w14:paraId="7AEF6DFC" w14:textId="4E5B58A1" w:rsidR="002847CA" w:rsidRDefault="002847CA" w:rsidP="00B61E13"/>
    <w:p w14:paraId="2163EA89" w14:textId="11295FA4" w:rsidR="002847CA" w:rsidRDefault="002847CA" w:rsidP="00B61E13"/>
    <w:p w14:paraId="7B46D032" w14:textId="77777777" w:rsidR="002847CA" w:rsidRDefault="002847CA" w:rsidP="00B61E13"/>
    <w:p w14:paraId="28166F3B" w14:textId="77777777" w:rsidR="00C37721" w:rsidRDefault="00C37721" w:rsidP="00C37721"/>
    <w:sectPr w:rsidR="00C37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93E9D"/>
    <w:multiLevelType w:val="hybridMultilevel"/>
    <w:tmpl w:val="01DA81E0"/>
    <w:lvl w:ilvl="0" w:tplc="2DC65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0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21"/>
    <w:rsid w:val="001C6F5C"/>
    <w:rsid w:val="002847CA"/>
    <w:rsid w:val="00387828"/>
    <w:rsid w:val="00601A17"/>
    <w:rsid w:val="009141E5"/>
    <w:rsid w:val="009E41AD"/>
    <w:rsid w:val="00A608F0"/>
    <w:rsid w:val="00AB5099"/>
    <w:rsid w:val="00B61E13"/>
    <w:rsid w:val="00C3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611C"/>
  <w15:docId w15:val="{557282E5-8FD3-4469-93FE-095AAB78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Allan</dc:creator>
  <cp:keywords/>
  <dc:description/>
  <cp:lastModifiedBy>Nadine Allan</cp:lastModifiedBy>
  <cp:revision>3</cp:revision>
  <dcterms:created xsi:type="dcterms:W3CDTF">2022-12-06T22:10:00Z</dcterms:created>
  <dcterms:modified xsi:type="dcterms:W3CDTF">2022-12-14T09:04:00Z</dcterms:modified>
</cp:coreProperties>
</file>